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704ED2">
        <w:rPr>
          <w:rFonts w:eastAsia="Times New Roman" w:cstheme="minorHAnsi"/>
          <w:sz w:val="24"/>
          <w:szCs w:val="24"/>
        </w:rPr>
        <w:t>4/</w:t>
      </w:r>
      <w:r w:rsidR="006B77B4">
        <w:rPr>
          <w:rFonts w:eastAsia="Times New Roman" w:cstheme="minorHAnsi"/>
          <w:sz w:val="24"/>
          <w:szCs w:val="24"/>
        </w:rPr>
        <w:t>2</w:t>
      </w:r>
      <w:r w:rsidR="00704ED2">
        <w:rPr>
          <w:rFonts w:eastAsia="Times New Roman" w:cstheme="minorHAnsi"/>
          <w:sz w:val="24"/>
          <w:szCs w:val="24"/>
        </w:rPr>
        <w:t>5</w:t>
      </w:r>
      <w:r w:rsidR="00CC4038">
        <w:rPr>
          <w:rFonts w:eastAsia="Times New Roman" w:cstheme="minorHAnsi"/>
          <w:sz w:val="24"/>
          <w:szCs w:val="24"/>
        </w:rPr>
        <w:t>/2018</w:t>
      </w:r>
      <w:r w:rsidR="00BB782A">
        <w:rPr>
          <w:rFonts w:eastAsia="Times New Roman" w:cstheme="minorHAnsi"/>
          <w:sz w:val="24"/>
          <w:szCs w:val="24"/>
        </w:rPr>
        <w:t xml:space="preserve"> @ 2:15      </w:t>
      </w:r>
    </w:p>
    <w:tbl>
      <w:tblPr>
        <w:tblStyle w:val="TableGrid"/>
        <w:tblpPr w:leftFromText="180" w:rightFromText="180" w:vertAnchor="page" w:horzAnchor="margin" w:tblpXSpec="center" w:tblpY="2401"/>
        <w:tblW w:w="14065" w:type="dxa"/>
        <w:tblLayout w:type="fixed"/>
        <w:tblLook w:val="04A0" w:firstRow="1" w:lastRow="0" w:firstColumn="1" w:lastColumn="0" w:noHBand="0" w:noVBand="1"/>
      </w:tblPr>
      <w:tblGrid>
        <w:gridCol w:w="984"/>
        <w:gridCol w:w="721"/>
        <w:gridCol w:w="4321"/>
        <w:gridCol w:w="19"/>
        <w:gridCol w:w="2050"/>
        <w:gridCol w:w="5940"/>
        <w:gridCol w:w="30"/>
      </w:tblGrid>
      <w:tr w:rsidR="00D5647D" w:rsidRPr="00AC4E74" w:rsidTr="009D37B2">
        <w:trPr>
          <w:gridAfter w:val="1"/>
          <w:wAfter w:w="30" w:type="dxa"/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5061" w:type="dxa"/>
            <w:gridSpan w:val="3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205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Lead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Discussion Notes/Action Item</w:t>
            </w:r>
          </w:p>
        </w:tc>
      </w:tr>
      <w:tr w:rsidR="00D5647D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D5647D" w:rsidRPr="00AC4E74" w:rsidRDefault="00B93D46" w:rsidP="00376A4A">
            <w:pPr>
              <w:ind w:left="360" w:hanging="284"/>
              <w:rPr>
                <w:sz w:val="28"/>
                <w:szCs w:val="28"/>
              </w:rPr>
            </w:pPr>
            <w:r w:rsidRPr="00AC4E74">
              <w:rPr>
                <w:sz w:val="28"/>
                <w:szCs w:val="28"/>
              </w:rPr>
              <w:t>Kudos/Celebration</w:t>
            </w:r>
          </w:p>
        </w:tc>
        <w:tc>
          <w:tcPr>
            <w:tcW w:w="2069" w:type="dxa"/>
            <w:gridSpan w:val="2"/>
          </w:tcPr>
          <w:p w:rsidR="00D5647D" w:rsidRPr="00AC4E74" w:rsidRDefault="00B93D46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5940" w:type="dxa"/>
          </w:tcPr>
          <w:p w:rsidR="001E08BE" w:rsidRDefault="00C7770A" w:rsidP="00C7770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C7770A">
              <w:rPr>
                <w:rFonts w:cstheme="minorHAnsi"/>
                <w:sz w:val="28"/>
                <w:szCs w:val="28"/>
              </w:rPr>
              <w:t>5</w:t>
            </w:r>
            <w:r w:rsidRPr="00C7770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C7770A">
              <w:rPr>
                <w:rFonts w:cstheme="minorHAnsi"/>
                <w:sz w:val="28"/>
                <w:szCs w:val="28"/>
              </w:rPr>
              <w:t>/6</w:t>
            </w:r>
            <w:r w:rsidRPr="00C7770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C7770A">
              <w:rPr>
                <w:rFonts w:cstheme="minorHAnsi"/>
                <w:sz w:val="28"/>
                <w:szCs w:val="28"/>
              </w:rPr>
              <w:t xml:space="preserve"> grade field trip to ballgame was fun</w:t>
            </w:r>
          </w:p>
          <w:p w:rsidR="00C7770A" w:rsidRPr="00C7770A" w:rsidRDefault="00C7770A" w:rsidP="00C7770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Family/consumer science scholars went to MCC</w:t>
            </w:r>
          </w:p>
        </w:tc>
      </w:tr>
      <w:tr w:rsidR="00D5647D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B93D46" w:rsidRPr="00197C17" w:rsidRDefault="006B77B4" w:rsidP="00197C17">
            <w:pPr>
              <w:ind w:left="7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Receivership Goals</w:t>
            </w:r>
          </w:p>
        </w:tc>
        <w:tc>
          <w:tcPr>
            <w:tcW w:w="2069" w:type="dxa"/>
            <w:gridSpan w:val="2"/>
          </w:tcPr>
          <w:p w:rsidR="00D5647D" w:rsidRPr="00AC4E74" w:rsidRDefault="00883223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AC4E74" w:rsidRPr="00197C17" w:rsidRDefault="00AC4E74" w:rsidP="00197C17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690E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25690E" w:rsidRPr="00AC4E74" w:rsidRDefault="00704ED2" w:rsidP="00704ED2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Instructional Council Team update</w:t>
            </w:r>
          </w:p>
        </w:tc>
        <w:tc>
          <w:tcPr>
            <w:tcW w:w="2069" w:type="dxa"/>
            <w:gridSpan w:val="2"/>
          </w:tcPr>
          <w:p w:rsidR="0025690E" w:rsidRPr="00AC4E74" w:rsidRDefault="00704ED2" w:rsidP="0025690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C7770A" w:rsidP="00C7770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Team wants to know if acronym RACCE (Restate question, Answer all parts of question, Cite with Evidence, Cite with Evidence again) can be used k-8 instead of changing to TEAL</w:t>
            </w:r>
          </w:p>
          <w:p w:rsidR="00C7770A" w:rsidRPr="00C7770A" w:rsidRDefault="00C7770A" w:rsidP="00C7770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Wait for full team before a vote</w:t>
            </w:r>
          </w:p>
        </w:tc>
      </w:tr>
      <w:tr w:rsidR="0025690E" w:rsidRPr="00AC4E74" w:rsidTr="009D37B2">
        <w:trPr>
          <w:gridAfter w:val="1"/>
          <w:wAfter w:w="30" w:type="dxa"/>
          <w:trHeight w:val="251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PD update</w:t>
            </w:r>
            <w:r w:rsidR="00704ED2">
              <w:rPr>
                <w:rFonts w:cstheme="minorHAnsi"/>
                <w:sz w:val="28"/>
                <w:szCs w:val="28"/>
              </w:rPr>
              <w:t xml:space="preserve"> – ½ day; Summer  PD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C7770A" w:rsidP="00C7770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 sent for PD tomorrow</w:t>
            </w:r>
          </w:p>
          <w:p w:rsidR="00C7770A" w:rsidRPr="00C7770A" w:rsidRDefault="00C7770A" w:rsidP="00C7770A">
            <w:pPr>
              <w:pStyle w:val="ListParagraph"/>
              <w:ind w:left="702"/>
              <w:jc w:val="both"/>
              <w:rPr>
                <w:sz w:val="28"/>
                <w:szCs w:val="28"/>
              </w:rPr>
            </w:pP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25690E" w:rsidRPr="00AC4E74" w:rsidRDefault="006B77B4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CET feedback</w:t>
            </w:r>
          </w:p>
        </w:tc>
        <w:tc>
          <w:tcPr>
            <w:tcW w:w="2069" w:type="dxa"/>
            <w:gridSpan w:val="2"/>
          </w:tcPr>
          <w:p w:rsidR="0025690E" w:rsidRPr="00AC4E74" w:rsidRDefault="006B77B4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Pr="004C5483" w:rsidRDefault="004C5483" w:rsidP="004C548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none</w:t>
            </w: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25690E" w:rsidRPr="00AC4E74" w:rsidRDefault="00704ED2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updates – upcoming events; PTO</w:t>
            </w:r>
          </w:p>
        </w:tc>
        <w:tc>
          <w:tcPr>
            <w:tcW w:w="2069" w:type="dxa"/>
            <w:gridSpan w:val="2"/>
          </w:tcPr>
          <w:p w:rsidR="0025690E" w:rsidRPr="00AC4E74" w:rsidRDefault="00704ED2" w:rsidP="0025690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Pr="004C5483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4C5483">
              <w:rPr>
                <w:rFonts w:ascii="Arial" w:hAnsi="Arial" w:cs="Arial"/>
                <w:sz w:val="24"/>
                <w:szCs w:val="24"/>
              </w:rPr>
              <w:t>June 13 – first annual IB showcase</w:t>
            </w:r>
          </w:p>
        </w:tc>
      </w:tr>
      <w:tr w:rsidR="006B77B4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6B77B4" w:rsidRDefault="00704ED2" w:rsidP="006B77B4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Enrollment updates</w:t>
            </w:r>
          </w:p>
        </w:tc>
        <w:tc>
          <w:tcPr>
            <w:tcW w:w="2069" w:type="dxa"/>
            <w:gridSpan w:val="2"/>
          </w:tcPr>
          <w:p w:rsidR="006B77B4" w:rsidRDefault="00704ED2" w:rsidP="006B7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6B77B4" w:rsidRPr="004C5483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36495F"/>
                <w:sz w:val="24"/>
                <w:szCs w:val="24"/>
              </w:rPr>
            </w:pPr>
            <w:r w:rsidRPr="004C548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6B77B4" w:rsidRPr="00AC4E74" w:rsidTr="00704ED2">
        <w:trPr>
          <w:gridAfter w:val="1"/>
          <w:wAfter w:w="30" w:type="dxa"/>
          <w:trHeight w:val="335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6B77B4" w:rsidRPr="00704ED2" w:rsidRDefault="00704ED2" w:rsidP="0070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Anything else?</w:t>
            </w:r>
          </w:p>
        </w:tc>
        <w:tc>
          <w:tcPr>
            <w:tcW w:w="2069" w:type="dxa"/>
            <w:gridSpan w:val="2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Pr="004C5483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4C5483">
              <w:rPr>
                <w:rFonts w:ascii="Arial" w:hAnsi="Arial" w:cs="Arial"/>
                <w:sz w:val="24"/>
                <w:szCs w:val="24"/>
              </w:rPr>
              <w:t>Discussion about Aims Web/ NWEA secondary</w:t>
            </w:r>
          </w:p>
        </w:tc>
      </w:tr>
      <w:tr w:rsidR="006B77B4" w:rsidRPr="00AC4E74" w:rsidTr="006B77B4">
        <w:trPr>
          <w:gridAfter w:val="1"/>
          <w:wAfter w:w="30" w:type="dxa"/>
          <w:trHeight w:val="443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:rsidR="006B77B4" w:rsidRPr="006B77B4" w:rsidRDefault="008A01CE" w:rsidP="006B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ELA/SS cross curricular PD</w:t>
            </w:r>
          </w:p>
        </w:tc>
        <w:tc>
          <w:tcPr>
            <w:tcW w:w="2069" w:type="dxa"/>
            <w:gridSpan w:val="2"/>
          </w:tcPr>
          <w:p w:rsidR="006B77B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Pr="00C7770A" w:rsidRDefault="00C7770A" w:rsidP="00C7770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 be approved for summer PD</w:t>
            </w:r>
          </w:p>
        </w:tc>
      </w:tr>
      <w:tr w:rsidR="006B77B4" w:rsidRPr="00AC4E74" w:rsidTr="009D37B2">
        <w:trPr>
          <w:gridAfter w:val="1"/>
          <w:wAfter w:w="30" w:type="dxa"/>
          <w:trHeight w:val="413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Default="008A01CE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 </w:t>
            </w:r>
          </w:p>
        </w:tc>
        <w:tc>
          <w:tcPr>
            <w:tcW w:w="4321" w:type="dxa"/>
          </w:tcPr>
          <w:p w:rsidR="006B77B4" w:rsidRPr="00BB782A" w:rsidRDefault="008A01CE" w:rsidP="006B77B4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share proposal</w:t>
            </w:r>
          </w:p>
        </w:tc>
        <w:tc>
          <w:tcPr>
            <w:tcW w:w="2069" w:type="dxa"/>
            <w:gridSpan w:val="2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Pr="004C5483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approved</w:t>
            </w:r>
          </w:p>
        </w:tc>
      </w:tr>
      <w:tr w:rsidR="006B77B4" w:rsidRPr="00AC4E74" w:rsidTr="009D37B2">
        <w:trPr>
          <w:gridAfter w:val="1"/>
          <w:wAfter w:w="30" w:type="dxa"/>
          <w:trHeight w:val="521"/>
        </w:trPr>
        <w:tc>
          <w:tcPr>
            <w:tcW w:w="984" w:type="dxa"/>
            <w:vAlign w:val="center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6B77B4" w:rsidRPr="00BB782A" w:rsidRDefault="004C5483" w:rsidP="006B77B4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meeting agenda</w:t>
            </w:r>
          </w:p>
        </w:tc>
        <w:tc>
          <w:tcPr>
            <w:tcW w:w="2069" w:type="dxa"/>
            <w:gridSpan w:val="2"/>
          </w:tcPr>
          <w:p w:rsidR="006B77B4" w:rsidRPr="00AC4E74" w:rsidRDefault="006B77B4" w:rsidP="006B77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6B77B4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RACCE</w:t>
            </w:r>
          </w:p>
          <w:p w:rsidR="004C5483" w:rsidRPr="004C5483" w:rsidRDefault="004C5483" w:rsidP="004C548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Aimsweb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Plus/ NWEA at secondary level</w:t>
            </w:r>
          </w:p>
        </w:tc>
      </w:tr>
      <w:tr w:rsidR="006B77B4" w:rsidRPr="00AC4E74" w:rsidTr="009D37B2">
        <w:trPr>
          <w:trHeight w:val="247"/>
        </w:trPr>
        <w:tc>
          <w:tcPr>
            <w:tcW w:w="14065" w:type="dxa"/>
            <w:gridSpan w:val="7"/>
            <w:shd w:val="clear" w:color="auto" w:fill="D6E3BC" w:themeFill="accent3" w:themeFillTint="66"/>
          </w:tcPr>
          <w:p w:rsidR="006B77B4" w:rsidRPr="00AC4E74" w:rsidRDefault="006B77B4" w:rsidP="006B77B4">
            <w:pPr>
              <w:ind w:left="36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1309"/>
        <w:gridCol w:w="450"/>
        <w:gridCol w:w="2160"/>
        <w:gridCol w:w="2070"/>
        <w:gridCol w:w="20"/>
      </w:tblGrid>
      <w:tr w:rsidR="00B85114" w:rsidRPr="009E7159" w:rsidTr="002576C9">
        <w:trPr>
          <w:trHeight w:val="353"/>
        </w:trPr>
        <w:tc>
          <w:tcPr>
            <w:tcW w:w="8295" w:type="dxa"/>
            <w:gridSpan w:val="7"/>
            <w:shd w:val="clear" w:color="auto" w:fill="D6E3BC" w:themeFill="accent3" w:themeFillTint="66"/>
            <w:vAlign w:val="center"/>
          </w:tcPr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lastRenderedPageBreak/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C7770A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LoWan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Brown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C7770A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450" w:type="dxa"/>
          </w:tcPr>
          <w:p w:rsidR="00B85114" w:rsidRPr="00C21319" w:rsidRDefault="00C7770A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B782A">
              <w:rPr>
                <w:rFonts w:cstheme="minorHAnsi"/>
                <w:sz w:val="16"/>
                <w:szCs w:val="16"/>
              </w:rPr>
              <w:t>Christy Nelson</w:t>
            </w:r>
          </w:p>
        </w:tc>
        <w:tc>
          <w:tcPr>
            <w:tcW w:w="1309" w:type="dxa"/>
          </w:tcPr>
          <w:p w:rsidR="00B85114" w:rsidRPr="00C21319" w:rsidRDefault="00197C17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B85114" w:rsidRPr="00C21319" w:rsidRDefault="00C7770A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Cassandra Dearring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2576C9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2576C9" w:rsidRPr="009E7159" w:rsidRDefault="002576C9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2576C9" w:rsidRDefault="00BB782A" w:rsidP="002576C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Tiaira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Collins</w:t>
            </w:r>
          </w:p>
        </w:tc>
        <w:tc>
          <w:tcPr>
            <w:tcW w:w="1309" w:type="dxa"/>
          </w:tcPr>
          <w:p w:rsidR="002576C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2576C9" w:rsidRPr="00C21319" w:rsidRDefault="00C7770A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2576C9" w:rsidRPr="00C21319" w:rsidRDefault="00042CF1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Michael Iodice</w:t>
            </w:r>
          </w:p>
        </w:tc>
        <w:tc>
          <w:tcPr>
            <w:tcW w:w="2070" w:type="dxa"/>
          </w:tcPr>
          <w:p w:rsidR="002576C9" w:rsidRPr="00C21319" w:rsidRDefault="00042CF1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197C17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197C17" w:rsidRPr="009E7159" w:rsidRDefault="00197C17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197C17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Grandma</w:t>
            </w:r>
          </w:p>
        </w:tc>
        <w:tc>
          <w:tcPr>
            <w:tcW w:w="1309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197C17" w:rsidRPr="00C2131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97C17" w:rsidRDefault="00197C17" w:rsidP="002576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C21319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AD" w:rsidRDefault="00D451AD" w:rsidP="00892D0A">
      <w:pPr>
        <w:spacing w:after="0" w:line="240" w:lineRule="auto"/>
      </w:pPr>
      <w:r>
        <w:separator/>
      </w:r>
    </w:p>
  </w:endnote>
  <w:endnote w:type="continuationSeparator" w:id="0">
    <w:p w:rsidR="00D451AD" w:rsidRDefault="00D451AD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AD" w:rsidRDefault="00D451AD" w:rsidP="00892D0A">
      <w:pPr>
        <w:spacing w:after="0" w:line="240" w:lineRule="auto"/>
      </w:pPr>
      <w:r>
        <w:separator/>
      </w:r>
    </w:p>
  </w:footnote>
  <w:footnote w:type="continuationSeparator" w:id="0">
    <w:p w:rsidR="00D451AD" w:rsidRDefault="00D451AD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038D"/>
    <w:multiLevelType w:val="hybridMultilevel"/>
    <w:tmpl w:val="B094C150"/>
    <w:lvl w:ilvl="0" w:tplc="CF7ECA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5D5"/>
    <w:multiLevelType w:val="hybridMultilevel"/>
    <w:tmpl w:val="B89C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1585C"/>
    <w:multiLevelType w:val="hybridMultilevel"/>
    <w:tmpl w:val="9D789BCE"/>
    <w:lvl w:ilvl="0" w:tplc="D7E04FD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3DB745CC"/>
    <w:multiLevelType w:val="hybridMultilevel"/>
    <w:tmpl w:val="C080722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3F5D046C"/>
    <w:multiLevelType w:val="hybridMultilevel"/>
    <w:tmpl w:val="9CBA377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8FA54BA"/>
    <w:multiLevelType w:val="hybridMultilevel"/>
    <w:tmpl w:val="3374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3175"/>
    <w:multiLevelType w:val="hybridMultilevel"/>
    <w:tmpl w:val="385C9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942F5D"/>
    <w:multiLevelType w:val="hybridMultilevel"/>
    <w:tmpl w:val="7D0A5CF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E2D88"/>
    <w:multiLevelType w:val="hybridMultilevel"/>
    <w:tmpl w:val="116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26" w15:restartNumberingAfterBreak="0">
    <w:nsid w:val="6E7E1F50"/>
    <w:multiLevelType w:val="hybridMultilevel"/>
    <w:tmpl w:val="D8966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16"/>
  </w:num>
  <w:num w:numId="11">
    <w:abstractNumId w:val="18"/>
  </w:num>
  <w:num w:numId="12">
    <w:abstractNumId w:val="31"/>
  </w:num>
  <w:num w:numId="13">
    <w:abstractNumId w:val="25"/>
  </w:num>
  <w:num w:numId="14">
    <w:abstractNumId w:val="10"/>
  </w:num>
  <w:num w:numId="15">
    <w:abstractNumId w:val="3"/>
  </w:num>
  <w:num w:numId="16">
    <w:abstractNumId w:val="29"/>
  </w:num>
  <w:num w:numId="17">
    <w:abstractNumId w:val="23"/>
  </w:num>
  <w:num w:numId="18">
    <w:abstractNumId w:val="5"/>
  </w:num>
  <w:num w:numId="19">
    <w:abstractNumId w:val="15"/>
  </w:num>
  <w:num w:numId="20">
    <w:abstractNumId w:val="0"/>
  </w:num>
  <w:num w:numId="21">
    <w:abstractNumId w:val="1"/>
  </w:num>
  <w:num w:numId="22">
    <w:abstractNumId w:val="19"/>
  </w:num>
  <w:num w:numId="23">
    <w:abstractNumId w:val="20"/>
  </w:num>
  <w:num w:numId="24">
    <w:abstractNumId w:val="21"/>
  </w:num>
  <w:num w:numId="25">
    <w:abstractNumId w:val="2"/>
  </w:num>
  <w:num w:numId="26">
    <w:abstractNumId w:val="6"/>
  </w:num>
  <w:num w:numId="27">
    <w:abstractNumId w:val="17"/>
  </w:num>
  <w:num w:numId="28">
    <w:abstractNumId w:val="24"/>
  </w:num>
  <w:num w:numId="29">
    <w:abstractNumId w:val="4"/>
  </w:num>
  <w:num w:numId="30">
    <w:abstractNumId w:val="22"/>
  </w:num>
  <w:num w:numId="31">
    <w:abstractNumId w:val="26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42CF1"/>
    <w:rsid w:val="00080D81"/>
    <w:rsid w:val="00095674"/>
    <w:rsid w:val="000D2965"/>
    <w:rsid w:val="001071D8"/>
    <w:rsid w:val="001137EB"/>
    <w:rsid w:val="001205AA"/>
    <w:rsid w:val="00120F15"/>
    <w:rsid w:val="00151463"/>
    <w:rsid w:val="00151798"/>
    <w:rsid w:val="001874EF"/>
    <w:rsid w:val="00197C17"/>
    <w:rsid w:val="001A00EF"/>
    <w:rsid w:val="001C27C8"/>
    <w:rsid w:val="001D4BBC"/>
    <w:rsid w:val="001D56E8"/>
    <w:rsid w:val="001E08BE"/>
    <w:rsid w:val="001E699F"/>
    <w:rsid w:val="00201776"/>
    <w:rsid w:val="00210057"/>
    <w:rsid w:val="0022262A"/>
    <w:rsid w:val="00223C3F"/>
    <w:rsid w:val="00224FC3"/>
    <w:rsid w:val="0025690E"/>
    <w:rsid w:val="002576C9"/>
    <w:rsid w:val="00261309"/>
    <w:rsid w:val="00293D4F"/>
    <w:rsid w:val="002A5647"/>
    <w:rsid w:val="002B7F89"/>
    <w:rsid w:val="002C71D2"/>
    <w:rsid w:val="002F449F"/>
    <w:rsid w:val="003251D2"/>
    <w:rsid w:val="00326E2A"/>
    <w:rsid w:val="0033598C"/>
    <w:rsid w:val="00337094"/>
    <w:rsid w:val="00376A4A"/>
    <w:rsid w:val="00392AED"/>
    <w:rsid w:val="00396F07"/>
    <w:rsid w:val="003A0821"/>
    <w:rsid w:val="003B761F"/>
    <w:rsid w:val="003C0F66"/>
    <w:rsid w:val="003D07EC"/>
    <w:rsid w:val="003F7E6B"/>
    <w:rsid w:val="00420497"/>
    <w:rsid w:val="00456AE7"/>
    <w:rsid w:val="0046539C"/>
    <w:rsid w:val="0048407D"/>
    <w:rsid w:val="0049314B"/>
    <w:rsid w:val="004C05C2"/>
    <w:rsid w:val="004C5483"/>
    <w:rsid w:val="004D3816"/>
    <w:rsid w:val="005279C2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1232D"/>
    <w:rsid w:val="00654122"/>
    <w:rsid w:val="00667423"/>
    <w:rsid w:val="00672BB0"/>
    <w:rsid w:val="00683FE0"/>
    <w:rsid w:val="006B0D7D"/>
    <w:rsid w:val="006B77B4"/>
    <w:rsid w:val="006F0707"/>
    <w:rsid w:val="00702C4C"/>
    <w:rsid w:val="0070415B"/>
    <w:rsid w:val="00704ED2"/>
    <w:rsid w:val="0074069C"/>
    <w:rsid w:val="007428F9"/>
    <w:rsid w:val="00753065"/>
    <w:rsid w:val="00762075"/>
    <w:rsid w:val="007C798E"/>
    <w:rsid w:val="007D1E65"/>
    <w:rsid w:val="007E1A33"/>
    <w:rsid w:val="007E5EC1"/>
    <w:rsid w:val="0080101F"/>
    <w:rsid w:val="00813CD8"/>
    <w:rsid w:val="008505D3"/>
    <w:rsid w:val="00862E12"/>
    <w:rsid w:val="0087410D"/>
    <w:rsid w:val="0088060E"/>
    <w:rsid w:val="00883223"/>
    <w:rsid w:val="00892D0A"/>
    <w:rsid w:val="0089302E"/>
    <w:rsid w:val="008A01CE"/>
    <w:rsid w:val="008A0854"/>
    <w:rsid w:val="008A6F3A"/>
    <w:rsid w:val="008B2F89"/>
    <w:rsid w:val="00906885"/>
    <w:rsid w:val="00917FC4"/>
    <w:rsid w:val="00937CAB"/>
    <w:rsid w:val="00966C11"/>
    <w:rsid w:val="00972BDE"/>
    <w:rsid w:val="009B0546"/>
    <w:rsid w:val="009D37B2"/>
    <w:rsid w:val="009D3B9C"/>
    <w:rsid w:val="009E7159"/>
    <w:rsid w:val="009F6CEF"/>
    <w:rsid w:val="00A21798"/>
    <w:rsid w:val="00A21A9B"/>
    <w:rsid w:val="00A61BCD"/>
    <w:rsid w:val="00A848B5"/>
    <w:rsid w:val="00A86DCE"/>
    <w:rsid w:val="00A96D70"/>
    <w:rsid w:val="00AA36A3"/>
    <w:rsid w:val="00AA54A7"/>
    <w:rsid w:val="00AB6E4F"/>
    <w:rsid w:val="00AC4E74"/>
    <w:rsid w:val="00AD1D72"/>
    <w:rsid w:val="00AF7500"/>
    <w:rsid w:val="00B25C27"/>
    <w:rsid w:val="00B656AB"/>
    <w:rsid w:val="00B6577D"/>
    <w:rsid w:val="00B752AD"/>
    <w:rsid w:val="00B845F6"/>
    <w:rsid w:val="00B85114"/>
    <w:rsid w:val="00B93D46"/>
    <w:rsid w:val="00B95BA0"/>
    <w:rsid w:val="00B97C94"/>
    <w:rsid w:val="00BB782A"/>
    <w:rsid w:val="00BE08B2"/>
    <w:rsid w:val="00BF48E2"/>
    <w:rsid w:val="00C21319"/>
    <w:rsid w:val="00C34873"/>
    <w:rsid w:val="00C37651"/>
    <w:rsid w:val="00C40FB4"/>
    <w:rsid w:val="00C43617"/>
    <w:rsid w:val="00C7428A"/>
    <w:rsid w:val="00C7770A"/>
    <w:rsid w:val="00CC4038"/>
    <w:rsid w:val="00D14A1F"/>
    <w:rsid w:val="00D44826"/>
    <w:rsid w:val="00D44DAA"/>
    <w:rsid w:val="00D451AD"/>
    <w:rsid w:val="00D5647D"/>
    <w:rsid w:val="00D81C26"/>
    <w:rsid w:val="00DE2449"/>
    <w:rsid w:val="00DF0E1A"/>
    <w:rsid w:val="00E31209"/>
    <w:rsid w:val="00E31FA0"/>
    <w:rsid w:val="00E90B32"/>
    <w:rsid w:val="00ED219F"/>
    <w:rsid w:val="00EF3505"/>
    <w:rsid w:val="00EF5DEF"/>
    <w:rsid w:val="00F23668"/>
    <w:rsid w:val="00F753F9"/>
    <w:rsid w:val="00FC7F80"/>
    <w:rsid w:val="00FE4142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F0BE-2334-4BC3-8045-F62DEE60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Lischer, Chantal J</cp:lastModifiedBy>
  <cp:revision>2</cp:revision>
  <cp:lastPrinted>2018-09-27T15:34:00Z</cp:lastPrinted>
  <dcterms:created xsi:type="dcterms:W3CDTF">2019-05-21T15:32:00Z</dcterms:created>
  <dcterms:modified xsi:type="dcterms:W3CDTF">2019-05-21T15:32:00Z</dcterms:modified>
</cp:coreProperties>
</file>